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vertAnchor="text" w:tblpXSpec="center" w:tblpY="1111"/>
        <w:tblOverlap w:val="never"/>
        <w:tblW w:w="0" w:type="auto"/>
        <w:tblLook w:val="04A0"/>
      </w:tblPr>
      <w:tblGrid>
        <w:gridCol w:w="528"/>
        <w:gridCol w:w="2828"/>
        <w:gridCol w:w="3114"/>
        <w:gridCol w:w="2213"/>
        <w:gridCol w:w="4280"/>
      </w:tblGrid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LP</w:t>
            </w:r>
            <w:r w:rsidR="0098347B">
              <w:rPr>
                <w:b/>
              </w:rPr>
              <w:t>.</w:t>
            </w: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 xml:space="preserve">Imię i Nazwisko </w:t>
            </w:r>
            <w:r w:rsidRPr="003819FF">
              <w:rPr>
                <w:b/>
              </w:rPr>
              <w:br/>
              <w:t>osoby ubezpieczanej</w:t>
            </w: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 xml:space="preserve"> NR PESEL</w:t>
            </w:r>
          </w:p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osoby ubezpieczanej</w:t>
            </w: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DATA URODZENIA</w:t>
            </w:r>
          </w:p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osoby ubezpieczanej</w:t>
            </w: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ADRES ZAMIESZKANIA</w:t>
            </w:r>
          </w:p>
          <w:p w:rsidR="003819FF" w:rsidRPr="003819FF" w:rsidRDefault="003819FF" w:rsidP="000C280B">
            <w:pPr>
              <w:jc w:val="center"/>
              <w:rPr>
                <w:b/>
              </w:rPr>
            </w:pPr>
            <w:r w:rsidRPr="003819FF">
              <w:rPr>
                <w:b/>
              </w:rPr>
              <w:t>osoby ubezpieczanej</w:t>
            </w: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  <w:tr w:rsidR="003819FF" w:rsidRPr="003819FF" w:rsidTr="003819FF">
        <w:tc>
          <w:tcPr>
            <w:tcW w:w="528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828" w:type="dxa"/>
          </w:tcPr>
          <w:p w:rsidR="003819FF" w:rsidRPr="003819FF" w:rsidRDefault="003819FF" w:rsidP="000C280B">
            <w:pPr>
              <w:jc w:val="center"/>
            </w:pPr>
          </w:p>
          <w:p w:rsidR="003819FF" w:rsidRPr="003819FF" w:rsidRDefault="003819FF" w:rsidP="000C280B">
            <w:pPr>
              <w:jc w:val="center"/>
            </w:pPr>
          </w:p>
        </w:tc>
        <w:tc>
          <w:tcPr>
            <w:tcW w:w="3114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2213" w:type="dxa"/>
          </w:tcPr>
          <w:p w:rsidR="003819FF" w:rsidRPr="003819FF" w:rsidRDefault="003819FF" w:rsidP="000C280B">
            <w:pPr>
              <w:jc w:val="center"/>
            </w:pPr>
          </w:p>
        </w:tc>
        <w:tc>
          <w:tcPr>
            <w:tcW w:w="4280" w:type="dxa"/>
          </w:tcPr>
          <w:p w:rsidR="003819FF" w:rsidRPr="003819FF" w:rsidRDefault="003819FF" w:rsidP="000C280B">
            <w:pPr>
              <w:jc w:val="center"/>
            </w:pPr>
          </w:p>
        </w:tc>
      </w:tr>
    </w:tbl>
    <w:p w:rsidR="003819FF" w:rsidRPr="003819FF" w:rsidRDefault="003819FF" w:rsidP="000C280B">
      <w:pPr>
        <w:jc w:val="center"/>
        <w:rPr>
          <w:b/>
        </w:rPr>
      </w:pPr>
    </w:p>
    <w:p w:rsidR="00C700AB" w:rsidRPr="003819FF" w:rsidRDefault="005B6D41" w:rsidP="003819FF">
      <w:pPr>
        <w:tabs>
          <w:tab w:val="left" w:pos="1170"/>
          <w:tab w:val="center" w:pos="7342"/>
        </w:tabs>
        <w:rPr>
          <w:b/>
        </w:rPr>
      </w:pPr>
      <w:r>
        <w:rPr>
          <w:b/>
        </w:rPr>
        <w:tab/>
        <w:t>Uczestnicy spływu kajakowego/pontonowego w dniu …………………………………….   Trasa spływu …………………………………………………………..</w:t>
      </w:r>
      <w:r w:rsidR="003819FF">
        <w:rPr>
          <w:b/>
        </w:rPr>
        <w:tab/>
      </w:r>
    </w:p>
    <w:sectPr w:rsidR="00C700AB" w:rsidRPr="003819FF" w:rsidSect="00D2723E">
      <w:headerReference w:type="default" r:id="rId6"/>
      <w:footerReference w:type="default" r:id="rId7"/>
      <w:pgSz w:w="16838" w:h="11906" w:orient="landscape" w:code="9"/>
      <w:pgMar w:top="851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1820" w:rsidRDefault="003D1820" w:rsidP="000C280B">
      <w:pPr>
        <w:spacing w:after="0" w:line="240" w:lineRule="auto"/>
      </w:pPr>
      <w:r>
        <w:separator/>
      </w:r>
    </w:p>
  </w:endnote>
  <w:endnote w:type="continuationSeparator" w:id="0">
    <w:p w:rsidR="003D1820" w:rsidRDefault="003D1820" w:rsidP="000C28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0600" w:rsidRPr="00EC423C" w:rsidRDefault="00740600" w:rsidP="00EC423C">
    <w:pPr>
      <w:pStyle w:val="Stopka"/>
      <w:jc w:val="center"/>
      <w:rPr>
        <w:i/>
      </w:rPr>
    </w:pPr>
    <w:r w:rsidRPr="00EC423C">
      <w:rPr>
        <w:i/>
      </w:rPr>
      <w:t>Podanie przez uczestnika spływu danych osobowych oznacza wyraż</w:t>
    </w:r>
    <w:r w:rsidR="00EC423C">
      <w:rPr>
        <w:i/>
      </w:rPr>
      <w:t>enie zgody na przetwarzanie tych</w:t>
    </w:r>
    <w:r w:rsidRPr="00EC423C">
      <w:rPr>
        <w:i/>
      </w:rPr>
      <w:t xml:space="preserve"> danych przez Centrum Dietetyczno-Rekreacyjne ZDROVIA celem zawarcia umowy </w:t>
    </w:r>
    <w:r w:rsidR="00EC423C" w:rsidRPr="00EC423C">
      <w:rPr>
        <w:i/>
      </w:rPr>
      <w:t>ubezpieczenia.</w:t>
    </w:r>
  </w:p>
  <w:p w:rsidR="00740600" w:rsidRDefault="0074060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1820" w:rsidRDefault="003D1820" w:rsidP="000C280B">
      <w:pPr>
        <w:spacing w:after="0" w:line="240" w:lineRule="auto"/>
      </w:pPr>
      <w:r>
        <w:separator/>
      </w:r>
    </w:p>
  </w:footnote>
  <w:footnote w:type="continuationSeparator" w:id="0">
    <w:p w:rsidR="003D1820" w:rsidRDefault="003D1820" w:rsidP="000C28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19FF" w:rsidRDefault="003819FF">
    <w:pPr>
      <w:pStyle w:val="Nagwek"/>
    </w:pPr>
    <w:r>
      <w:rPr>
        <w:noProof/>
        <w:lang w:eastAsia="pl-PL"/>
      </w:rPr>
      <w:drawing>
        <wp:inline distT="0" distB="0" distL="0" distR="0">
          <wp:extent cx="1285875" cy="472067"/>
          <wp:effectExtent l="0" t="0" r="9525" b="0"/>
          <wp:docPr id="1" name="Obraz 1" descr="C:\Documents and Settings\Lukasz\Pulpit\kajaki\logo justyna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Lukasz\Pulpit\kajaki\logo justyna\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7248" cy="47257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52047"/>
    <w:rsid w:val="00015478"/>
    <w:rsid w:val="000A23B7"/>
    <w:rsid w:val="000C280B"/>
    <w:rsid w:val="0012079C"/>
    <w:rsid w:val="001220C5"/>
    <w:rsid w:val="001548AD"/>
    <w:rsid w:val="002A2358"/>
    <w:rsid w:val="003253C6"/>
    <w:rsid w:val="00334E95"/>
    <w:rsid w:val="003519EE"/>
    <w:rsid w:val="003819FF"/>
    <w:rsid w:val="003A3B10"/>
    <w:rsid w:val="003D1820"/>
    <w:rsid w:val="00412F02"/>
    <w:rsid w:val="004324FE"/>
    <w:rsid w:val="004641CF"/>
    <w:rsid w:val="00476766"/>
    <w:rsid w:val="004B596E"/>
    <w:rsid w:val="00552047"/>
    <w:rsid w:val="005B6D41"/>
    <w:rsid w:val="005C3613"/>
    <w:rsid w:val="005F29D4"/>
    <w:rsid w:val="0069727A"/>
    <w:rsid w:val="007142A1"/>
    <w:rsid w:val="00740600"/>
    <w:rsid w:val="00774E65"/>
    <w:rsid w:val="00884744"/>
    <w:rsid w:val="00894290"/>
    <w:rsid w:val="008D7E7A"/>
    <w:rsid w:val="00901022"/>
    <w:rsid w:val="0098347B"/>
    <w:rsid w:val="00985F25"/>
    <w:rsid w:val="00990103"/>
    <w:rsid w:val="009A0758"/>
    <w:rsid w:val="00A357DD"/>
    <w:rsid w:val="00C130F1"/>
    <w:rsid w:val="00C21C02"/>
    <w:rsid w:val="00C3283A"/>
    <w:rsid w:val="00C67A06"/>
    <w:rsid w:val="00D2723E"/>
    <w:rsid w:val="00D51314"/>
    <w:rsid w:val="00DB21C9"/>
    <w:rsid w:val="00DB27AB"/>
    <w:rsid w:val="00DC6331"/>
    <w:rsid w:val="00E70D81"/>
    <w:rsid w:val="00EC423C"/>
    <w:rsid w:val="00EE0041"/>
    <w:rsid w:val="00F07272"/>
    <w:rsid w:val="00F87D9A"/>
    <w:rsid w:val="00FB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6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520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C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280B"/>
  </w:style>
  <w:style w:type="paragraph" w:styleId="Stopka">
    <w:name w:val="footer"/>
    <w:basedOn w:val="Normalny"/>
    <w:link w:val="StopkaZnak"/>
    <w:uiPriority w:val="99"/>
    <w:unhideWhenUsed/>
    <w:rsid w:val="000C2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280B"/>
  </w:style>
  <w:style w:type="paragraph" w:styleId="Tekstdymka">
    <w:name w:val="Balloon Text"/>
    <w:basedOn w:val="Normalny"/>
    <w:link w:val="TekstdymkaZnak"/>
    <w:uiPriority w:val="99"/>
    <w:semiHidden/>
    <w:unhideWhenUsed/>
    <w:rsid w:val="00381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19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LS</cp:lastModifiedBy>
  <cp:revision>5</cp:revision>
  <dcterms:created xsi:type="dcterms:W3CDTF">2023-02-27T00:38:00Z</dcterms:created>
  <dcterms:modified xsi:type="dcterms:W3CDTF">2023-02-28T14:48:00Z</dcterms:modified>
</cp:coreProperties>
</file>